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EB8" w:rsidRPr="00A81E2A" w:rsidRDefault="00707EB8" w:rsidP="00707EB8">
      <w:pPr>
        <w:ind w:right="1"/>
        <w:rPr>
          <w:b/>
          <w:sz w:val="20"/>
          <w:szCs w:val="20"/>
          <w:lang w:val="en-US"/>
        </w:rPr>
      </w:pPr>
    </w:p>
    <w:p w:rsidR="00707EB8" w:rsidRPr="00A81E2A" w:rsidRDefault="00707EB8" w:rsidP="00707EB8">
      <w:pPr>
        <w:ind w:right="1"/>
        <w:jc w:val="center"/>
        <w:rPr>
          <w:b/>
          <w:sz w:val="20"/>
          <w:szCs w:val="20"/>
        </w:rPr>
      </w:pPr>
    </w:p>
    <w:p w:rsidR="00707EB8" w:rsidRPr="00A81E2A" w:rsidRDefault="00707EB8" w:rsidP="00707EB8">
      <w:pPr>
        <w:ind w:right="1"/>
        <w:jc w:val="center"/>
        <w:rPr>
          <w:b/>
        </w:rPr>
      </w:pPr>
      <w:r w:rsidRPr="00A81E2A">
        <w:rPr>
          <w:b/>
        </w:rPr>
        <w:t>Координати на участъ</w:t>
      </w:r>
      <w:r w:rsidR="00626C31" w:rsidRPr="00A81E2A">
        <w:rPr>
          <w:b/>
        </w:rPr>
        <w:t>ка</w:t>
      </w:r>
      <w:r w:rsidRPr="00A81E2A">
        <w:rPr>
          <w:b/>
        </w:rPr>
        <w:t>, за ко</w:t>
      </w:r>
      <w:r w:rsidR="00626C31" w:rsidRPr="00A81E2A">
        <w:rPr>
          <w:b/>
        </w:rPr>
        <w:t>й</w:t>
      </w:r>
      <w:r w:rsidRPr="00A81E2A">
        <w:rPr>
          <w:b/>
        </w:rPr>
        <w:t>то да се представ</w:t>
      </w:r>
      <w:r w:rsidR="00626C31" w:rsidRPr="00A81E2A">
        <w:rPr>
          <w:b/>
        </w:rPr>
        <w:t>и</w:t>
      </w:r>
      <w:r w:rsidRPr="00A81E2A">
        <w:rPr>
          <w:b/>
        </w:rPr>
        <w:t xml:space="preserve"> извадк</w:t>
      </w:r>
      <w:r w:rsidR="00626C31" w:rsidRPr="00A81E2A">
        <w:rPr>
          <w:b/>
        </w:rPr>
        <w:t>а</w:t>
      </w:r>
      <w:r w:rsidRPr="00A81E2A">
        <w:rPr>
          <w:b/>
        </w:rPr>
        <w:t xml:space="preserve"> от кадастралната карта, регистри</w:t>
      </w:r>
      <w:r w:rsidRPr="00A81E2A">
        <w:rPr>
          <w:b/>
          <w:lang w:val="en-US"/>
        </w:rPr>
        <w:t xml:space="preserve"> </w:t>
      </w:r>
      <w:r w:rsidRPr="00A81E2A">
        <w:rPr>
          <w:b/>
        </w:rPr>
        <w:t>и други необходими данни за изготвяне на подроб</w:t>
      </w:r>
      <w:r w:rsidR="00626C31" w:rsidRPr="00A81E2A">
        <w:rPr>
          <w:b/>
        </w:rPr>
        <w:t>ен</w:t>
      </w:r>
      <w:r w:rsidRPr="00A81E2A">
        <w:rPr>
          <w:b/>
        </w:rPr>
        <w:t xml:space="preserve"> устройствен план – </w:t>
      </w:r>
      <w:proofErr w:type="spellStart"/>
      <w:r w:rsidRPr="00A81E2A">
        <w:rPr>
          <w:b/>
        </w:rPr>
        <w:t>парцелар</w:t>
      </w:r>
      <w:r w:rsidR="00626C31" w:rsidRPr="00A81E2A">
        <w:rPr>
          <w:b/>
        </w:rPr>
        <w:t>е</w:t>
      </w:r>
      <w:r w:rsidRPr="00A81E2A">
        <w:rPr>
          <w:b/>
        </w:rPr>
        <w:t>н</w:t>
      </w:r>
      <w:proofErr w:type="spellEnd"/>
      <w:r w:rsidRPr="00A81E2A">
        <w:rPr>
          <w:b/>
        </w:rPr>
        <w:t xml:space="preserve"> план </w:t>
      </w:r>
      <w:r w:rsidR="00626C31" w:rsidRPr="00A81E2A">
        <w:rPr>
          <w:b/>
        </w:rPr>
        <w:t>(ПУП-ПП)</w:t>
      </w:r>
    </w:p>
    <w:p w:rsidR="00052B6B" w:rsidRPr="00A81E2A" w:rsidRDefault="00052B6B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WGS84 -</w:t>
      </w:r>
      <w:r w:rsidRPr="00A81E2A">
        <w:rPr>
          <w:sz w:val="20"/>
          <w:szCs w:val="20"/>
        </w:rPr>
        <w:t xml:space="preserve"> </w:t>
      </w:r>
      <w:r w:rsidRPr="00A81E2A">
        <w:rPr>
          <w:sz w:val="20"/>
          <w:szCs w:val="20"/>
          <w:lang w:val="en-US"/>
        </w:rPr>
        <w:t>UTM 35N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707EB8" w:rsidRPr="00A81E2A" w:rsidTr="008B2903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707EB8" w:rsidRPr="00A81E2A" w:rsidTr="008B2903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707EB8" w:rsidRPr="00A81E2A" w:rsidTr="008B2903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26C31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DE4933" w:rsidP="008B2903">
            <w:pPr>
              <w:rPr>
                <w:color w:val="000000"/>
                <w:sz w:val="20"/>
                <w:szCs w:val="20"/>
              </w:rPr>
            </w:pPr>
            <w:r w:rsidRPr="00DE4933">
              <w:rPr>
                <w:color w:val="000000"/>
                <w:sz w:val="20"/>
                <w:szCs w:val="20"/>
              </w:rPr>
              <w:t xml:space="preserve">Изготвяне на проект за подробен устройствен план – </w:t>
            </w:r>
            <w:proofErr w:type="spellStart"/>
            <w:r w:rsidRPr="00DE4933">
              <w:rPr>
                <w:color w:val="000000"/>
                <w:sz w:val="20"/>
                <w:szCs w:val="20"/>
              </w:rPr>
              <w:t>парцеларен</w:t>
            </w:r>
            <w:proofErr w:type="spellEnd"/>
            <w:r w:rsidRPr="00DE4933">
              <w:rPr>
                <w:color w:val="000000"/>
                <w:sz w:val="20"/>
                <w:szCs w:val="20"/>
              </w:rPr>
              <w:t xml:space="preserve"> план /ПУП-ПП/ на обект „Реконструкция на довеждащ водопровод от ПС Катуница до </w:t>
            </w:r>
            <w:proofErr w:type="spellStart"/>
            <w:r w:rsidRPr="00DE4933">
              <w:rPr>
                <w:color w:val="000000"/>
                <w:sz w:val="20"/>
                <w:szCs w:val="20"/>
              </w:rPr>
              <w:t>Прекъсвателна</w:t>
            </w:r>
            <w:proofErr w:type="spellEnd"/>
            <w:r w:rsidRPr="00DE4933">
              <w:rPr>
                <w:color w:val="000000"/>
                <w:sz w:val="20"/>
                <w:szCs w:val="20"/>
              </w:rPr>
              <w:t xml:space="preserve"> шахта 50м3, гр. Асеновград“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6F1B09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6F1B09">
              <w:rPr>
                <w:color w:val="000000"/>
                <w:sz w:val="20"/>
                <w:szCs w:val="20"/>
              </w:rPr>
              <w:t>4653471.163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6F1B09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6F1B09">
              <w:rPr>
                <w:color w:val="000000"/>
                <w:sz w:val="20"/>
                <w:szCs w:val="20"/>
              </w:rPr>
              <w:t>323864.909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F1B09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6F1B09">
              <w:rPr>
                <w:color w:val="000000"/>
                <w:sz w:val="20"/>
                <w:szCs w:val="20"/>
              </w:rPr>
              <w:t>4657966.500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F1B09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6F1B09">
              <w:rPr>
                <w:color w:val="000000"/>
                <w:sz w:val="20"/>
                <w:szCs w:val="20"/>
              </w:rPr>
              <w:t>326068.307</w:t>
            </w:r>
          </w:p>
        </w:tc>
      </w:tr>
    </w:tbl>
    <w:p w:rsidR="00707EB8" w:rsidRPr="00A81E2A" w:rsidRDefault="00707EB8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BGS2005 - </w:t>
      </w:r>
      <w:r w:rsidRPr="00A81E2A">
        <w:rPr>
          <w:sz w:val="20"/>
          <w:szCs w:val="20"/>
        </w:rPr>
        <w:t>Кадастрални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707EB8" w:rsidRPr="00A81E2A" w:rsidTr="008B2903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707EB8" w:rsidRPr="00A81E2A" w:rsidTr="008B2903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707EB8" w:rsidRPr="00A81E2A" w:rsidTr="008B2903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26C31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DE4933" w:rsidP="008B2903">
            <w:pPr>
              <w:rPr>
                <w:color w:val="000000"/>
                <w:sz w:val="20"/>
                <w:szCs w:val="20"/>
              </w:rPr>
            </w:pPr>
            <w:r w:rsidRPr="00DE4933">
              <w:rPr>
                <w:color w:val="000000"/>
                <w:sz w:val="20"/>
                <w:szCs w:val="20"/>
              </w:rPr>
              <w:t xml:space="preserve">Изготвяне на проект за подробен устройствен план – </w:t>
            </w:r>
            <w:proofErr w:type="spellStart"/>
            <w:r w:rsidRPr="00DE4933">
              <w:rPr>
                <w:color w:val="000000"/>
                <w:sz w:val="20"/>
                <w:szCs w:val="20"/>
              </w:rPr>
              <w:t>парцеларен</w:t>
            </w:r>
            <w:proofErr w:type="spellEnd"/>
            <w:r w:rsidRPr="00DE4933">
              <w:rPr>
                <w:color w:val="000000"/>
                <w:sz w:val="20"/>
                <w:szCs w:val="20"/>
              </w:rPr>
              <w:t xml:space="preserve"> план /ПУП-ПП/ на обект „Реконструкция на довеждащ водопровод от ПС Катуница до </w:t>
            </w:r>
            <w:proofErr w:type="spellStart"/>
            <w:r w:rsidRPr="00DE4933">
              <w:rPr>
                <w:color w:val="000000"/>
                <w:sz w:val="20"/>
                <w:szCs w:val="20"/>
              </w:rPr>
              <w:t>Прекъсвателна</w:t>
            </w:r>
            <w:proofErr w:type="spellEnd"/>
            <w:r w:rsidRPr="00DE4933">
              <w:rPr>
                <w:color w:val="000000"/>
                <w:sz w:val="20"/>
                <w:szCs w:val="20"/>
              </w:rPr>
              <w:t xml:space="preserve"> шахта 50м3, гр. Асеновград“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6F1B09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6F1B09">
              <w:rPr>
                <w:color w:val="000000"/>
                <w:sz w:val="20"/>
                <w:szCs w:val="20"/>
              </w:rPr>
              <w:t>4653339.504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6F1B09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6F1B09">
              <w:rPr>
                <w:color w:val="000000"/>
                <w:sz w:val="20"/>
                <w:szCs w:val="20"/>
              </w:rPr>
              <w:t>448049.027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F1B09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6F1B09">
              <w:rPr>
                <w:color w:val="000000"/>
                <w:sz w:val="20"/>
                <w:szCs w:val="20"/>
              </w:rPr>
              <w:t>4657872.674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F1B09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6F1B09">
              <w:rPr>
                <w:color w:val="000000"/>
                <w:sz w:val="20"/>
                <w:szCs w:val="20"/>
              </w:rPr>
              <w:t>450173.693</w:t>
            </w:r>
          </w:p>
        </w:tc>
      </w:tr>
    </w:tbl>
    <w:p w:rsidR="00626C31" w:rsidRPr="00A81E2A" w:rsidRDefault="00626C31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p w:rsidR="00A81E2A" w:rsidRPr="00A81E2A" w:rsidRDefault="00A81E2A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p w:rsidR="00A81E2A" w:rsidRPr="00A81E2A" w:rsidRDefault="00A81E2A" w:rsidP="00A81E2A">
      <w:pPr>
        <w:jc w:val="center"/>
        <w:rPr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1970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A81E2A" w:rsidRPr="00A81E2A" w:rsidTr="0094534B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A81E2A" w:rsidRPr="00A81E2A" w:rsidTr="0094534B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A81E2A" w:rsidRPr="00A81E2A" w:rsidTr="0094534B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A81E2A" w:rsidRDefault="00DE4933" w:rsidP="0094534B">
            <w:pPr>
              <w:rPr>
                <w:color w:val="000000"/>
                <w:sz w:val="20"/>
                <w:szCs w:val="20"/>
              </w:rPr>
            </w:pPr>
            <w:r w:rsidRPr="00DE4933">
              <w:rPr>
                <w:color w:val="000000"/>
                <w:sz w:val="20"/>
                <w:szCs w:val="20"/>
              </w:rPr>
              <w:t xml:space="preserve">Изготвяне на проект за подробен устройствен план – </w:t>
            </w:r>
            <w:proofErr w:type="spellStart"/>
            <w:r w:rsidRPr="00DE4933">
              <w:rPr>
                <w:color w:val="000000"/>
                <w:sz w:val="20"/>
                <w:szCs w:val="20"/>
              </w:rPr>
              <w:t>парцеларен</w:t>
            </w:r>
            <w:proofErr w:type="spellEnd"/>
            <w:r w:rsidRPr="00DE4933">
              <w:rPr>
                <w:color w:val="000000"/>
                <w:sz w:val="20"/>
                <w:szCs w:val="20"/>
              </w:rPr>
              <w:t xml:space="preserve"> план /ПУП-ПП/ на обект „Реконструкция на довеждащ водопровод от ПС Катуница до </w:t>
            </w:r>
            <w:proofErr w:type="spellStart"/>
            <w:r w:rsidRPr="00DE4933">
              <w:rPr>
                <w:color w:val="000000"/>
                <w:sz w:val="20"/>
                <w:szCs w:val="20"/>
              </w:rPr>
              <w:t>Прекъсвателна</w:t>
            </w:r>
            <w:proofErr w:type="spellEnd"/>
            <w:r w:rsidRPr="00DE4933">
              <w:rPr>
                <w:color w:val="000000"/>
                <w:sz w:val="20"/>
                <w:szCs w:val="20"/>
              </w:rPr>
              <w:t xml:space="preserve"> шахта 50м3, гр. Асеновград“</w:t>
            </w:r>
            <w:bookmarkStart w:id="0" w:name="_GoBack"/>
            <w:bookmarkEnd w:id="0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A81E2A" w:rsidRDefault="006F1B09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F1B09">
              <w:rPr>
                <w:color w:val="000000"/>
                <w:sz w:val="20"/>
                <w:szCs w:val="20"/>
              </w:rPr>
              <w:t>4528634.561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A81E2A" w:rsidRDefault="006F1B09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F1B09">
              <w:rPr>
                <w:color w:val="000000"/>
                <w:sz w:val="20"/>
                <w:szCs w:val="20"/>
              </w:rPr>
              <w:t>8626847.981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6F1B09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F1B09">
              <w:rPr>
                <w:color w:val="000000"/>
                <w:sz w:val="20"/>
                <w:szCs w:val="20"/>
              </w:rPr>
              <w:t>4533218.445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6F1B09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F1B09">
              <w:rPr>
                <w:color w:val="000000"/>
                <w:sz w:val="20"/>
                <w:szCs w:val="20"/>
              </w:rPr>
              <w:t>8628861.000</w:t>
            </w:r>
          </w:p>
        </w:tc>
      </w:tr>
    </w:tbl>
    <w:p w:rsidR="00A81E2A" w:rsidRPr="00A81E2A" w:rsidRDefault="00A81E2A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sectPr w:rsidR="00A81E2A" w:rsidRPr="00A81E2A" w:rsidSect="002373D4">
      <w:headerReference w:type="default" r:id="rId7"/>
      <w:footerReference w:type="default" r:id="rId8"/>
      <w:pgSz w:w="11906" w:h="16838"/>
      <w:pgMar w:top="0" w:right="991" w:bottom="1417" w:left="993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C9F" w:rsidRDefault="00E14C9F" w:rsidP="00C5450D">
      <w:r>
        <w:separator/>
      </w:r>
    </w:p>
  </w:endnote>
  <w:endnote w:type="continuationSeparator" w:id="0">
    <w:p w:rsidR="00E14C9F" w:rsidRDefault="00E14C9F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9B2" w:rsidRDefault="004E09B2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4E09B2" w:rsidRPr="002373D4" w:rsidRDefault="004E09B2" w:rsidP="00C5450D">
    <w:pPr>
      <w:pStyle w:val="Footer"/>
      <w:jc w:val="center"/>
      <w:rPr>
        <w:i/>
        <w:sz w:val="12"/>
        <w:szCs w:val="12"/>
        <w:lang w:val="en-US"/>
      </w:rPr>
    </w:pPr>
  </w:p>
  <w:p w:rsidR="00C5450D" w:rsidRPr="0030329D" w:rsidRDefault="00C5450D" w:rsidP="00C5450D">
    <w:pPr>
      <w:pStyle w:val="Footer"/>
      <w:jc w:val="center"/>
      <w:rPr>
        <w:i/>
        <w:sz w:val="20"/>
        <w:szCs w:val="22"/>
      </w:rPr>
    </w:pPr>
    <w:r w:rsidRPr="0030329D">
      <w:rPr>
        <w:i/>
        <w:sz w:val="20"/>
        <w:szCs w:val="22"/>
      </w:rPr>
      <w:t xml:space="preserve">Проект </w:t>
    </w:r>
    <w:r w:rsidR="00427E58">
      <w:rPr>
        <w:i/>
        <w:sz w:val="20"/>
        <w:szCs w:val="22"/>
      </w:rPr>
      <w:t>„Подпомагане</w:t>
    </w:r>
    <w:r w:rsidR="0058281C">
      <w:rPr>
        <w:i/>
        <w:sz w:val="20"/>
        <w:szCs w:val="22"/>
      </w:rPr>
      <w:t xml:space="preserve"> </w:t>
    </w:r>
    <w:r w:rsidR="00E22B5B">
      <w:rPr>
        <w:i/>
        <w:sz w:val="20"/>
        <w:szCs w:val="22"/>
      </w:rPr>
      <w:t>регионалното инвестиционно планиране на отрасъл ВиК“</w:t>
    </w:r>
    <w:r w:rsidRPr="0030329D">
      <w:rPr>
        <w:i/>
        <w:sz w:val="20"/>
        <w:szCs w:val="22"/>
      </w:rPr>
      <w:t xml:space="preserve">, </w:t>
    </w:r>
    <w:r w:rsidR="0058281C">
      <w:rPr>
        <w:i/>
        <w:sz w:val="20"/>
        <w:szCs w:val="22"/>
      </w:rPr>
      <w:t xml:space="preserve">който се осъществява с финансовата подкрепа на </w:t>
    </w:r>
    <w:r w:rsidR="00BD22ED">
      <w:rPr>
        <w:i/>
        <w:sz w:val="20"/>
        <w:szCs w:val="22"/>
      </w:rPr>
      <w:t>Оперативна програма „</w:t>
    </w:r>
    <w:r w:rsidR="00F423E3" w:rsidRPr="0030329D">
      <w:rPr>
        <w:i/>
        <w:sz w:val="20"/>
        <w:szCs w:val="22"/>
      </w:rPr>
      <w:t>Околна среда</w:t>
    </w:r>
    <w:r w:rsidR="00E22B5B">
      <w:rPr>
        <w:i/>
        <w:sz w:val="20"/>
        <w:szCs w:val="22"/>
      </w:rPr>
      <w:t xml:space="preserve"> 2014 – 2020 г.</w:t>
    </w:r>
    <w:r w:rsidRPr="0030329D">
      <w:rPr>
        <w:i/>
        <w:sz w:val="20"/>
        <w:szCs w:val="22"/>
      </w:rPr>
      <w:t>“, съфина</w:t>
    </w:r>
    <w:r w:rsidR="00FB02F0">
      <w:rPr>
        <w:i/>
        <w:sz w:val="20"/>
        <w:szCs w:val="22"/>
      </w:rPr>
      <w:t>н</w:t>
    </w:r>
    <w:r w:rsidRPr="0030329D">
      <w:rPr>
        <w:i/>
        <w:sz w:val="20"/>
        <w:szCs w:val="22"/>
      </w:rPr>
      <w:t xml:space="preserve">сиран от Европейския съюз чрез </w:t>
    </w:r>
    <w:r w:rsidR="0058281C">
      <w:rPr>
        <w:i/>
        <w:sz w:val="20"/>
        <w:szCs w:val="22"/>
      </w:rPr>
      <w:t>е</w:t>
    </w:r>
    <w:r w:rsidRPr="0030329D">
      <w:rPr>
        <w:i/>
        <w:sz w:val="20"/>
        <w:szCs w:val="22"/>
      </w:rPr>
      <w:t>вропейски</w:t>
    </w:r>
    <w:r w:rsidR="0058281C">
      <w:rPr>
        <w:i/>
        <w:sz w:val="20"/>
        <w:szCs w:val="22"/>
      </w:rPr>
      <w:t>я Кохезионен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C9F" w:rsidRDefault="00E14C9F" w:rsidP="00C5450D">
      <w:r>
        <w:separator/>
      </w:r>
    </w:p>
  </w:footnote>
  <w:footnote w:type="continuationSeparator" w:id="0">
    <w:p w:rsidR="00E14C9F" w:rsidRDefault="00E14C9F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2222938" cy="854711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2938" cy="85471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en-US" w:eastAsia="en-US"/>
      </w:rPr>
      <w:drawing>
        <wp:inline distT="0" distB="0" distL="0" distR="0">
          <wp:extent cx="2212759" cy="892823"/>
          <wp:effectExtent l="0" t="0" r="0" b="254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5277" cy="8978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35B80"/>
    <w:multiLevelType w:val="hybridMultilevel"/>
    <w:tmpl w:val="77FA4716"/>
    <w:lvl w:ilvl="0" w:tplc="E2128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622476F"/>
    <w:multiLevelType w:val="hybridMultilevel"/>
    <w:tmpl w:val="64D0EE86"/>
    <w:lvl w:ilvl="0" w:tplc="4B8817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0418F"/>
    <w:rsid w:val="00047DDE"/>
    <w:rsid w:val="00050CC1"/>
    <w:rsid w:val="00052B6B"/>
    <w:rsid w:val="00055B87"/>
    <w:rsid w:val="00060EB3"/>
    <w:rsid w:val="000F0AB6"/>
    <w:rsid w:val="000F1A76"/>
    <w:rsid w:val="00100D0F"/>
    <w:rsid w:val="00120DA8"/>
    <w:rsid w:val="00127AB7"/>
    <w:rsid w:val="00144506"/>
    <w:rsid w:val="00182999"/>
    <w:rsid w:val="001859F7"/>
    <w:rsid w:val="00186538"/>
    <w:rsid w:val="00192D83"/>
    <w:rsid w:val="0019536E"/>
    <w:rsid w:val="001D5432"/>
    <w:rsid w:val="001E7C66"/>
    <w:rsid w:val="00220556"/>
    <w:rsid w:val="00235B78"/>
    <w:rsid w:val="002373D4"/>
    <w:rsid w:val="0026446D"/>
    <w:rsid w:val="00277FB7"/>
    <w:rsid w:val="00281C22"/>
    <w:rsid w:val="00285A16"/>
    <w:rsid w:val="002B3539"/>
    <w:rsid w:val="002C5A74"/>
    <w:rsid w:val="002F31CA"/>
    <w:rsid w:val="0030329D"/>
    <w:rsid w:val="003048F3"/>
    <w:rsid w:val="00327CF3"/>
    <w:rsid w:val="003367A9"/>
    <w:rsid w:val="0037010D"/>
    <w:rsid w:val="00384386"/>
    <w:rsid w:val="003C2680"/>
    <w:rsid w:val="003E381C"/>
    <w:rsid w:val="003E3C9F"/>
    <w:rsid w:val="00414A40"/>
    <w:rsid w:val="004233E0"/>
    <w:rsid w:val="0042535D"/>
    <w:rsid w:val="004270E8"/>
    <w:rsid w:val="00427E58"/>
    <w:rsid w:val="0044138A"/>
    <w:rsid w:val="0046614C"/>
    <w:rsid w:val="004C7BF5"/>
    <w:rsid w:val="004D0491"/>
    <w:rsid w:val="004E09B2"/>
    <w:rsid w:val="0053431C"/>
    <w:rsid w:val="00566345"/>
    <w:rsid w:val="0058281C"/>
    <w:rsid w:val="005B4238"/>
    <w:rsid w:val="005B47E6"/>
    <w:rsid w:val="00612097"/>
    <w:rsid w:val="00626C31"/>
    <w:rsid w:val="0065193E"/>
    <w:rsid w:val="0067470D"/>
    <w:rsid w:val="00680EDF"/>
    <w:rsid w:val="006922A0"/>
    <w:rsid w:val="006B7C00"/>
    <w:rsid w:val="006F1B09"/>
    <w:rsid w:val="00700A43"/>
    <w:rsid w:val="00707EB8"/>
    <w:rsid w:val="00713782"/>
    <w:rsid w:val="00730A6C"/>
    <w:rsid w:val="00742881"/>
    <w:rsid w:val="00760ED5"/>
    <w:rsid w:val="007C02B4"/>
    <w:rsid w:val="007C40EA"/>
    <w:rsid w:val="008007CD"/>
    <w:rsid w:val="00814A92"/>
    <w:rsid w:val="008669B2"/>
    <w:rsid w:val="0087593E"/>
    <w:rsid w:val="008D43D8"/>
    <w:rsid w:val="009179FE"/>
    <w:rsid w:val="00923E72"/>
    <w:rsid w:val="0093749E"/>
    <w:rsid w:val="00954B1F"/>
    <w:rsid w:val="00957235"/>
    <w:rsid w:val="009928F2"/>
    <w:rsid w:val="009977E1"/>
    <w:rsid w:val="009D3603"/>
    <w:rsid w:val="00A62326"/>
    <w:rsid w:val="00A75C47"/>
    <w:rsid w:val="00A81E2A"/>
    <w:rsid w:val="00AC2E33"/>
    <w:rsid w:val="00AD5525"/>
    <w:rsid w:val="00B52839"/>
    <w:rsid w:val="00B570B2"/>
    <w:rsid w:val="00B62B1B"/>
    <w:rsid w:val="00B852B5"/>
    <w:rsid w:val="00B96BC2"/>
    <w:rsid w:val="00BC5469"/>
    <w:rsid w:val="00BD0A7A"/>
    <w:rsid w:val="00BD22ED"/>
    <w:rsid w:val="00BD5B4D"/>
    <w:rsid w:val="00BE3858"/>
    <w:rsid w:val="00BE775B"/>
    <w:rsid w:val="00BE7A6E"/>
    <w:rsid w:val="00C06AF1"/>
    <w:rsid w:val="00C12ECE"/>
    <w:rsid w:val="00C376A8"/>
    <w:rsid w:val="00C5450D"/>
    <w:rsid w:val="00C83FDA"/>
    <w:rsid w:val="00C84771"/>
    <w:rsid w:val="00C8653D"/>
    <w:rsid w:val="00C866CA"/>
    <w:rsid w:val="00CA1EB8"/>
    <w:rsid w:val="00CB4CE4"/>
    <w:rsid w:val="00CC2E7E"/>
    <w:rsid w:val="00CC30A2"/>
    <w:rsid w:val="00CC682C"/>
    <w:rsid w:val="00CF57E0"/>
    <w:rsid w:val="00D01970"/>
    <w:rsid w:val="00D02A17"/>
    <w:rsid w:val="00D23EFF"/>
    <w:rsid w:val="00D358BB"/>
    <w:rsid w:val="00D476D8"/>
    <w:rsid w:val="00DB06E5"/>
    <w:rsid w:val="00DE4933"/>
    <w:rsid w:val="00DF2FEE"/>
    <w:rsid w:val="00E14C9F"/>
    <w:rsid w:val="00E22B5B"/>
    <w:rsid w:val="00E33068"/>
    <w:rsid w:val="00E74290"/>
    <w:rsid w:val="00E76952"/>
    <w:rsid w:val="00EF7AA1"/>
    <w:rsid w:val="00F21A09"/>
    <w:rsid w:val="00F246BE"/>
    <w:rsid w:val="00F259FF"/>
    <w:rsid w:val="00F304E2"/>
    <w:rsid w:val="00F335F5"/>
    <w:rsid w:val="00F41CD1"/>
    <w:rsid w:val="00F423E3"/>
    <w:rsid w:val="00F63C63"/>
    <w:rsid w:val="00F64C2E"/>
    <w:rsid w:val="00F77A9D"/>
    <w:rsid w:val="00FB02F0"/>
    <w:rsid w:val="00FD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5:docId w15:val="{0FBE948F-0353-4374-9C5C-9842CCB6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9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C40EA"/>
    <w:pPr>
      <w:ind w:left="720"/>
      <w:contextualSpacing/>
    </w:pPr>
  </w:style>
  <w:style w:type="character" w:customStyle="1" w:styleId="m-8811090852826731934downloadlinklink">
    <w:name w:val="m_-8811090852826731934download_link_link"/>
    <w:basedOn w:val="DefaultParagraphFont"/>
    <w:rsid w:val="00866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philip koralov</cp:lastModifiedBy>
  <cp:revision>5</cp:revision>
  <cp:lastPrinted>2017-03-07T09:36:00Z</cp:lastPrinted>
  <dcterms:created xsi:type="dcterms:W3CDTF">2018-01-08T11:57:00Z</dcterms:created>
  <dcterms:modified xsi:type="dcterms:W3CDTF">2018-02-27T07:24:00Z</dcterms:modified>
</cp:coreProperties>
</file>